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1268" w14:textId="77777777" w:rsidR="006D7F23" w:rsidRPr="006D7F23" w:rsidRDefault="006D7F23" w:rsidP="006D7F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D7F2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fldChar w:fldCharType="begin"/>
      </w:r>
      <w:r w:rsidRPr="006D7F2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instrText xml:space="preserve"> HYPERLINK "http://www.msfsramka.cz/aktuality/aktuality/predzapis-2" </w:instrText>
      </w:r>
      <w:r w:rsidRPr="006D7F2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fldChar w:fldCharType="separate"/>
      </w:r>
      <w:proofErr w:type="spellStart"/>
      <w:r w:rsidRPr="006D7F23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cs-CZ"/>
        </w:rPr>
        <w:t>Předzápis</w:t>
      </w:r>
      <w:proofErr w:type="spellEnd"/>
      <w:r w:rsidRPr="006D7F2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fldChar w:fldCharType="end"/>
      </w:r>
    </w:p>
    <w:p w14:paraId="43928463" w14:textId="0668F1D0" w:rsidR="00E83EFD" w:rsidRDefault="006D7F23" w:rsidP="006D7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</w:pPr>
      <w:r w:rsidRPr="002503F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Vážení rodiče, letos budete své dítě přihlašovat formou elektronického </w:t>
      </w:r>
      <w:proofErr w:type="spellStart"/>
      <w:proofErr w:type="gramStart"/>
      <w:r w:rsidRPr="002503F2">
        <w:rPr>
          <w:rFonts w:ascii="Times New Roman" w:eastAsia="Times New Roman" w:hAnsi="Times New Roman" w:cs="Times New Roman"/>
          <w:sz w:val="32"/>
          <w:szCs w:val="32"/>
          <w:lang w:eastAsia="cs-CZ"/>
        </w:rPr>
        <w:t>předzápisu</w:t>
      </w:r>
      <w:proofErr w:type="spellEnd"/>
      <w:r w:rsidR="00E83EF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2503F2">
        <w:rPr>
          <w:rFonts w:ascii="Times New Roman" w:eastAsia="Times New Roman" w:hAnsi="Times New Roman" w:cs="Times New Roman"/>
          <w:sz w:val="32"/>
          <w:szCs w:val="32"/>
          <w:lang w:eastAsia="cs-CZ"/>
        </w:rPr>
        <w:t>,</w:t>
      </w:r>
      <w:proofErr w:type="gramEnd"/>
      <w:r w:rsidRPr="002503F2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který bude spuštěn od </w:t>
      </w:r>
      <w:r w:rsidR="00E83EFD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</w:t>
      </w:r>
      <w:r w:rsidRPr="002503F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2.5.202</w:t>
      </w:r>
      <w:r w:rsidR="00E83E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5</w:t>
      </w:r>
      <w:r w:rsidRPr="002503F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 xml:space="preserve"> až do 14.5.202</w:t>
      </w:r>
      <w:r w:rsidR="00E83E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5</w:t>
      </w:r>
      <w:r w:rsidRPr="002503F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 xml:space="preserve"> </w:t>
      </w:r>
      <w:r w:rsidR="00E83EF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 xml:space="preserve"> </w:t>
      </w:r>
      <w:r w:rsidRPr="002503F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 xml:space="preserve">na </w:t>
      </w:r>
    </w:p>
    <w:p w14:paraId="465B7FE1" w14:textId="77777777" w:rsidR="00E83EFD" w:rsidRDefault="00E83EFD" w:rsidP="006D7F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</w:pPr>
    </w:p>
    <w:p w14:paraId="4A68DF2C" w14:textId="3F45A72A" w:rsidR="006D7F23" w:rsidRPr="00E83EFD" w:rsidRDefault="006D7F23" w:rsidP="00E83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E83EF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cs-CZ"/>
        </w:rPr>
        <w:t>www.resslovams.cz</w:t>
      </w:r>
    </w:p>
    <w:p w14:paraId="4F5726D8" w14:textId="5D7A09AE" w:rsidR="002503F2" w:rsidRPr="002503F2" w:rsidRDefault="002503F2" w:rsidP="006D7F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2DD2308E" w14:textId="77777777" w:rsidR="002503F2" w:rsidRPr="002503F2" w:rsidRDefault="002503F2" w:rsidP="006D7F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14:paraId="4F2C3F91" w14:textId="5C0C3C08" w:rsidR="00D25FBE" w:rsidRDefault="00D25FBE"/>
    <w:p w14:paraId="1A71FE29" w14:textId="1CB78DA9" w:rsidR="002503F2" w:rsidRDefault="002503F2" w:rsidP="002503F2">
      <w:p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aps/>
          <w:color w:val="1B1B1D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 xml:space="preserve">Ještě </w:t>
      </w:r>
      <w:r w:rsidR="000235C7"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>před</w:t>
      </w:r>
      <w:proofErr w:type="gramEnd"/>
      <w:r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 xml:space="preserve"> </w:t>
      </w:r>
      <w:r w:rsidR="000235C7"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 xml:space="preserve">termínem </w:t>
      </w:r>
      <w:r w:rsidR="000235C7"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>řádného</w:t>
      </w:r>
      <w:r w:rsidR="000235C7"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 xml:space="preserve"> zápisu si z pohodlí domova vyplníte elektronickou žádost a tím své dítě „předzapíšete“</w:t>
      </w:r>
      <w:r w:rsidR="000235C7"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 xml:space="preserve"> do mateřské školy. Údaje z této žádosti jsou ihned odeslány do účtu </w:t>
      </w:r>
      <w:proofErr w:type="gramStart"/>
      <w:r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 xml:space="preserve">MŠ </w:t>
      </w:r>
      <w:r w:rsidR="00E83EFD"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>.</w:t>
      </w:r>
      <w:proofErr w:type="gramEnd"/>
      <w:r w:rsidR="00E83EFD"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 xml:space="preserve"> veškeré potřebné formuláře </w:t>
      </w:r>
      <w:proofErr w:type="gramStart"/>
      <w:r w:rsidR="00E83EFD"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>si  stáhnete</w:t>
      </w:r>
      <w:proofErr w:type="gramEnd"/>
      <w:r w:rsidR="00E83EFD"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 xml:space="preserve"> na stránkách školy . </w:t>
      </w:r>
      <w:r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 xml:space="preserve"> Poté už bude zbývat poslední krok a to </w:t>
      </w:r>
      <w:r>
        <w:rPr>
          <w:rFonts w:ascii="Times New Roman" w:eastAsia="Times New Roman" w:hAnsi="Times New Roman" w:cs="Times New Roman"/>
          <w:b/>
          <w:bCs/>
          <w:caps/>
          <w:color w:val="1B1B1D"/>
          <w:sz w:val="28"/>
          <w:szCs w:val="28"/>
          <w:lang w:eastAsia="cs-CZ"/>
        </w:rPr>
        <w:t xml:space="preserve">dostavit se v den řádného zápisu 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color w:val="1B1B1D"/>
          <w:sz w:val="28"/>
          <w:szCs w:val="28"/>
          <w:lang w:eastAsia="cs-CZ"/>
        </w:rPr>
        <w:t xml:space="preserve">-  </w:t>
      </w:r>
      <w:r w:rsidRPr="00E83EFD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cs-CZ"/>
        </w:rPr>
        <w:t>15.5.202</w:t>
      </w:r>
      <w:r w:rsidR="00E83EFD" w:rsidRPr="00E83EFD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cs-CZ"/>
        </w:rPr>
        <w:t>5</w:t>
      </w:r>
      <w:proofErr w:type="gramEnd"/>
      <w:r w:rsidR="00E83EFD" w:rsidRPr="00E83EFD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cs-CZ"/>
        </w:rPr>
        <w:t xml:space="preserve"> </w:t>
      </w:r>
      <w:r w:rsidRPr="00E83EFD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lang w:eastAsia="cs-CZ"/>
        </w:rPr>
        <w:t xml:space="preserve"> do MŠ</w:t>
      </w:r>
      <w:r>
        <w:rPr>
          <w:rFonts w:ascii="Times New Roman" w:eastAsia="Times New Roman" w:hAnsi="Times New Roman" w:cs="Times New Roman"/>
          <w:b/>
          <w:bCs/>
          <w:caps/>
          <w:color w:val="1B1B1D"/>
          <w:sz w:val="28"/>
          <w:szCs w:val="28"/>
          <w:lang w:eastAsia="cs-CZ"/>
        </w:rPr>
        <w:t>.</w:t>
      </w:r>
      <w:r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> </w:t>
      </w:r>
      <w:r w:rsidR="00E83EFD"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 xml:space="preserve">  Veškeré Vámi vyplněné údaje jsou přímo předávány MŠ v zašifrované podobě a nikdo jiný kromě MŠ k nim nemá přístup.</w:t>
      </w:r>
    </w:p>
    <w:p w14:paraId="2230318E" w14:textId="45F861F6" w:rsidR="002503F2" w:rsidRDefault="002503F2" w:rsidP="002503F2">
      <w:p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aps/>
          <w:color w:val="1B1B1D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 xml:space="preserve">K ověření bydliště si přinesete občanský průkaz, CIZINCI </w:t>
      </w:r>
      <w:proofErr w:type="gramStart"/>
      <w:r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>PAS ,</w:t>
      </w:r>
      <w:proofErr w:type="gramEnd"/>
      <w:r>
        <w:rPr>
          <w:rFonts w:ascii="Times New Roman" w:eastAsia="Times New Roman" w:hAnsi="Times New Roman" w:cs="Times New Roman"/>
          <w:caps/>
          <w:color w:val="1B1B1D"/>
          <w:sz w:val="28"/>
          <w:szCs w:val="28"/>
          <w:lang w:eastAsia="cs-CZ"/>
        </w:rPr>
        <w:t xml:space="preserve"> k ověření místa narození rodný list dítěte.</w:t>
      </w:r>
    </w:p>
    <w:p w14:paraId="2DE9D314" w14:textId="77777777" w:rsidR="002503F2" w:rsidRDefault="002503F2" w:rsidP="002503F2">
      <w:pPr>
        <w:spacing w:before="100" w:beforeAutospacing="1" w:after="100" w:afterAutospacing="1" w:line="450" w:lineRule="atLeast"/>
        <w:rPr>
          <w:rFonts w:ascii="Times New Roman" w:eastAsia="Times New Roman" w:hAnsi="Times New Roman" w:cs="Times New Roman"/>
          <w:caps/>
          <w:color w:val="1B1B1D"/>
          <w:sz w:val="24"/>
          <w:szCs w:val="24"/>
          <w:lang w:eastAsia="cs-CZ"/>
        </w:rPr>
      </w:pPr>
    </w:p>
    <w:p w14:paraId="5C67DD04" w14:textId="1796C1B1" w:rsidR="006D7F23" w:rsidRPr="006D7F23" w:rsidRDefault="006D7F23" w:rsidP="006D7F23"/>
    <w:p w14:paraId="0D91519C" w14:textId="1AF48AE4" w:rsidR="006D7F23" w:rsidRDefault="006D7F23" w:rsidP="006D7F23"/>
    <w:p w14:paraId="32810FAA" w14:textId="1C42C780" w:rsidR="006D7F23" w:rsidRPr="006D7F23" w:rsidRDefault="006D7F23" w:rsidP="006D7F23">
      <w:pPr>
        <w:tabs>
          <w:tab w:val="left" w:pos="5805"/>
        </w:tabs>
      </w:pPr>
      <w:r>
        <w:tab/>
      </w:r>
    </w:p>
    <w:sectPr w:rsidR="006D7F23" w:rsidRPr="006D7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23"/>
    <w:rsid w:val="000235C7"/>
    <w:rsid w:val="002503F2"/>
    <w:rsid w:val="006D7F23"/>
    <w:rsid w:val="008661DF"/>
    <w:rsid w:val="00D25FBE"/>
    <w:rsid w:val="00E8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D8D1"/>
  <w15:chartTrackingRefBased/>
  <w15:docId w15:val="{3AD84CC5-F99A-474D-BF72-7AA6E100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701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Krupková</dc:creator>
  <cp:keywords/>
  <dc:description/>
  <cp:lastModifiedBy>Eva Krupková</cp:lastModifiedBy>
  <cp:revision>7</cp:revision>
  <cp:lastPrinted>2025-04-14T18:47:00Z</cp:lastPrinted>
  <dcterms:created xsi:type="dcterms:W3CDTF">2024-04-13T16:48:00Z</dcterms:created>
  <dcterms:modified xsi:type="dcterms:W3CDTF">2025-04-14T18:48:00Z</dcterms:modified>
</cp:coreProperties>
</file>